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7C1B77" w:rsidR="00DF40F3" w:rsidRDefault="005E56F2">
      <w:pPr>
        <w:rPr>
          <w:color w:val="222222"/>
        </w:rPr>
      </w:pPr>
      <w:r>
        <w:rPr>
          <w:color w:val="222222"/>
        </w:rPr>
        <w:t>Ms. Fliegelman's Supply list-1</w:t>
      </w:r>
      <w:r w:rsidRPr="005E56F2">
        <w:rPr>
          <w:color w:val="222222"/>
          <w:vertAlign w:val="superscript"/>
        </w:rPr>
        <w:t>st</w:t>
      </w:r>
      <w:r>
        <w:rPr>
          <w:color w:val="222222"/>
        </w:rPr>
        <w:t xml:space="preserve"> Grade, Room 102</w:t>
      </w:r>
    </w:p>
    <w:p w14:paraId="00000002" w14:textId="77777777" w:rsidR="00DF40F3" w:rsidRDefault="00DF40F3">
      <w:pPr>
        <w:rPr>
          <w:color w:val="222222"/>
        </w:rPr>
      </w:pPr>
    </w:p>
    <w:p w14:paraId="00000003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Backpack</w:t>
      </w:r>
    </w:p>
    <w:p w14:paraId="00000004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2- two pocket folders</w:t>
      </w:r>
    </w:p>
    <w:p w14:paraId="00000005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 xml:space="preserve">1 pack of glue sticks </w:t>
      </w:r>
    </w:p>
    <w:p w14:paraId="00000006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1 pack of pencils</w:t>
      </w:r>
    </w:p>
    <w:p w14:paraId="00000007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1 pack of 16 crayons</w:t>
      </w:r>
    </w:p>
    <w:p w14:paraId="00000008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1 box of tissues</w:t>
      </w:r>
    </w:p>
    <w:p w14:paraId="00000009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 xml:space="preserve">1 container of </w:t>
      </w:r>
      <w:proofErr w:type="spellStart"/>
      <w:r>
        <w:rPr>
          <w:b/>
          <w:color w:val="222222"/>
        </w:rPr>
        <w:t>clorox</w:t>
      </w:r>
      <w:proofErr w:type="spellEnd"/>
      <w:r>
        <w:rPr>
          <w:b/>
          <w:color w:val="222222"/>
        </w:rPr>
        <w:t xml:space="preserve"> wipes</w:t>
      </w:r>
    </w:p>
    <w:p w14:paraId="0000000A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1 pack of expo markers</w:t>
      </w:r>
    </w:p>
    <w:p w14:paraId="0000000B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1 pencil case</w:t>
      </w:r>
    </w:p>
    <w:p w14:paraId="0000000C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 xml:space="preserve">1 pair of headphones for </w:t>
      </w:r>
      <w:proofErr w:type="spellStart"/>
      <w:r>
        <w:rPr>
          <w:b/>
          <w:color w:val="222222"/>
        </w:rPr>
        <w:t>chromebook</w:t>
      </w:r>
      <w:proofErr w:type="spellEnd"/>
    </w:p>
    <w:p w14:paraId="0000000D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1 pack of white printer paper</w:t>
      </w:r>
    </w:p>
    <w:p w14:paraId="0000000E" w14:textId="77777777" w:rsidR="00DF40F3" w:rsidRDefault="005E56F2">
      <w:pPr>
        <w:numPr>
          <w:ilvl w:val="0"/>
          <w:numId w:val="1"/>
        </w:numPr>
        <w:ind w:left="940"/>
        <w:rPr>
          <w:b/>
          <w:color w:val="222222"/>
        </w:rPr>
      </w:pPr>
      <w:r>
        <w:rPr>
          <w:b/>
          <w:color w:val="222222"/>
        </w:rPr>
        <w:t>Paper towels</w:t>
      </w:r>
    </w:p>
    <w:p w14:paraId="0000000F" w14:textId="77777777" w:rsidR="00DF40F3" w:rsidRDefault="00DF40F3"/>
    <w:p w14:paraId="00000010" w14:textId="77777777" w:rsidR="00DF40F3" w:rsidRDefault="00DF40F3"/>
    <w:sectPr w:rsidR="00DF40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1F"/>
    <w:multiLevelType w:val="multilevel"/>
    <w:tmpl w:val="A328E1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F3"/>
    <w:rsid w:val="005E56F2"/>
    <w:rsid w:val="00D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71B33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2022-07-27T13:53:00Z</dcterms:created>
  <dcterms:modified xsi:type="dcterms:W3CDTF">2022-07-27T13:53:00Z</dcterms:modified>
</cp:coreProperties>
</file>