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DB9D" w14:textId="77777777" w:rsidR="00C503DB" w:rsidRPr="00C503DB" w:rsidRDefault="00C503DB" w:rsidP="00C50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¡Hola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familias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!</w:t>
      </w:r>
    </w:p>
    <w:p w14:paraId="5D59E6BB" w14:textId="77777777" w:rsidR="00C503DB" w:rsidRPr="00C503DB" w:rsidRDefault="00C503DB" w:rsidP="00C50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F585D3" w14:textId="77777777" w:rsidR="00C503DB" w:rsidRPr="00C503DB" w:rsidRDefault="00C503DB" w:rsidP="00C50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         My name is Lorena, and I will be your child's teacher for 1st grade. Below is a list of supplies your child will need on the first day of school. Feel free to contact me by e-mail at</w:t>
      </w:r>
      <w:r w:rsidRPr="00C503DB">
        <w:rPr>
          <w:rFonts w:ascii="Comic Sans MS" w:eastAsia="Times New Roman" w:hAnsi="Comic Sans MS" w:cs="Times New Roman"/>
          <w:b/>
          <w:bCs/>
          <w:color w:val="000000"/>
        </w:rPr>
        <w:t xml:space="preserve"> </w:t>
      </w:r>
      <w:hyperlink r:id="rId4" w:history="1">
        <w:r w:rsidRPr="00C503DB">
          <w:rPr>
            <w:rFonts w:ascii="Comic Sans MS" w:eastAsia="Times New Roman" w:hAnsi="Comic Sans MS" w:cs="Times New Roman"/>
            <w:b/>
            <w:bCs/>
            <w:color w:val="1155CC"/>
            <w:u w:val="single"/>
          </w:rPr>
          <w:t>llambertini@philasd.org</w:t>
        </w:r>
      </w:hyperlink>
      <w:r w:rsidRPr="00C503DB">
        <w:rPr>
          <w:rFonts w:ascii="Comic Sans MS" w:eastAsia="Times New Roman" w:hAnsi="Comic Sans MS" w:cs="Times New Roman"/>
          <w:b/>
          <w:bCs/>
          <w:color w:val="000000"/>
        </w:rPr>
        <w:t xml:space="preserve"> </w:t>
      </w:r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I’m looking forward to meeting everyone!</w:t>
      </w:r>
    </w:p>
    <w:p w14:paraId="521BCD16" w14:textId="77777777" w:rsidR="00C503DB" w:rsidRPr="00C503DB" w:rsidRDefault="00C503DB" w:rsidP="00C50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omic Sans MS" w:eastAsia="Times New Roman" w:hAnsi="Comic Sans MS" w:cs="Times New Roman"/>
          <w:color w:val="000000"/>
        </w:rPr>
        <w:t>. </w:t>
      </w:r>
    </w:p>
    <w:p w14:paraId="0F97B23E" w14:textId="77777777" w:rsidR="00C503DB" w:rsidRPr="00C503DB" w:rsidRDefault="00C503DB" w:rsidP="00C50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9DA18E" w14:textId="77777777" w:rsidR="00C503DB" w:rsidRPr="00C503DB" w:rsidRDefault="00C503DB" w:rsidP="00C50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          Mi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nombre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es Lorena, y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seré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maestra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de primer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grado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A 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continuación</w:t>
      </w:r>
      <w:proofErr w:type="spellEnd"/>
      <w:proofErr w:type="gram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encontrarán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el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listado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materiales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necesarios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para el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comienzo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clases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. Ante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cualquier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consulta, me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pueden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enviar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un email a </w:t>
      </w:r>
      <w:hyperlink r:id="rId5" w:history="1">
        <w:r w:rsidRPr="00C503DB">
          <w:rPr>
            <w:rFonts w:ascii="Comic Sans MS" w:eastAsia="Times New Roman" w:hAnsi="Comic Sans MS" w:cs="Times New Roman"/>
            <w:b/>
            <w:bCs/>
            <w:color w:val="1155CC"/>
            <w:u w:val="single"/>
          </w:rPr>
          <w:t>llambertini@philasd.org</w:t>
        </w:r>
      </w:hyperlink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¡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Espero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conocerlos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pronto!</w:t>
      </w:r>
    </w:p>
    <w:p w14:paraId="3F4BA4CB" w14:textId="77777777" w:rsidR="00C503DB" w:rsidRPr="00C503DB" w:rsidRDefault="00C503DB" w:rsidP="00C503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omic Sans MS" w:eastAsia="Times New Roman" w:hAnsi="Comic Sans MS" w:cs="Times New Roman"/>
          <w:color w:val="000000"/>
        </w:rPr>
        <w:t>. </w:t>
      </w:r>
    </w:p>
    <w:p w14:paraId="53FDE247" w14:textId="77777777" w:rsidR="00C503DB" w:rsidRPr="00C503DB" w:rsidRDefault="00C503DB" w:rsidP="00C503DB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School Supplies/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Materiales</w:t>
      </w:r>
      <w:proofErr w:type="spellEnd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503DB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escolares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3"/>
        <w:gridCol w:w="1961"/>
        <w:gridCol w:w="2318"/>
        <w:gridCol w:w="2598"/>
      </w:tblGrid>
      <w:tr w:rsidR="00C503DB" w:rsidRPr="00C503DB" w14:paraId="5BD0343C" w14:textId="77777777" w:rsidTr="00C503DB">
        <w:trPr>
          <w:trHeight w:val="2580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E9229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boxes of SHARPENED #2 pencils</w:t>
            </w:r>
          </w:p>
          <w:p w14:paraId="6E9A1CF6" w14:textId="6BFFFFF5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E074716" wp14:editId="24A51414">
                  <wp:extent cx="1104900" cy="942975"/>
                  <wp:effectExtent l="0" t="0" r="0" b="9525"/>
                  <wp:docPr id="19" name="Picture 19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6030D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FE2F6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cajas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lápices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para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escribir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CON PUNTA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2DE05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 pink rectangular erasers</w:t>
            </w:r>
          </w:p>
          <w:p w14:paraId="78BC39CF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02ABCA" w14:textId="1CA52638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83ED0E9" wp14:editId="45099BA7">
                  <wp:extent cx="904875" cy="971550"/>
                  <wp:effectExtent l="0" t="0" r="9525" b="0"/>
                  <wp:docPr id="18" name="Picture 1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54C4F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D4A11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 borras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F4012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bottles of disinfecting wipes</w:t>
            </w:r>
          </w:p>
          <w:p w14:paraId="3F69E0D5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3339A" w14:textId="1987D3E1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4CE16425" wp14:editId="25CBE11D">
                  <wp:extent cx="714375" cy="1200150"/>
                  <wp:effectExtent l="0" t="0" r="9525" b="0"/>
                  <wp:docPr id="17" name="Picture 17" descr="A picture containing text, bottle, indoor, 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bottle, indoor, 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F8E3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E88DA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botellas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toallitas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húmedas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desinfectantes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4DCA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glue sticks</w:t>
            </w:r>
          </w:p>
          <w:p w14:paraId="0460C045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BCB7E3" w14:textId="612A418B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DCBAFB0" wp14:editId="7DC74836">
                  <wp:extent cx="1323975" cy="1323975"/>
                  <wp:effectExtent l="0" t="0" r="9525" b="9525"/>
                  <wp:docPr id="16" name="Picture 16" descr="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ompany nam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7485E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2 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barras</w:t>
            </w:r>
            <w:proofErr w:type="spellEnd"/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pega</w:t>
            </w:r>
            <w:proofErr w:type="spellEnd"/>
          </w:p>
        </w:tc>
      </w:tr>
      <w:tr w:rsidR="00C503DB" w:rsidRPr="00C503DB" w14:paraId="5A9BF885" w14:textId="77777777" w:rsidTr="00C503DB">
        <w:trPr>
          <w:trHeight w:val="2800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0C5D3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pack of coloring markers</w:t>
            </w:r>
          </w:p>
          <w:p w14:paraId="4A621C4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E477FC" w14:textId="610D9D7A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A1FE163" wp14:editId="319CA25D">
                  <wp:extent cx="1181100" cy="1238250"/>
                  <wp:effectExtent l="0" t="0" r="0" b="0"/>
                  <wp:docPr id="15" name="Picture 15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BD95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E7DF4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caja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marcadores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para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colorear</w:t>
            </w:r>
            <w:proofErr w:type="spellEnd"/>
          </w:p>
          <w:p w14:paraId="0AA2EA3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EE02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box of Crayola crayons</w:t>
            </w:r>
          </w:p>
          <w:p w14:paraId="1AEABC52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76271" w14:textId="118276B7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4163C8E" wp14:editId="25DFB07D">
                  <wp:extent cx="990600" cy="876300"/>
                  <wp:effectExtent l="0" t="0" r="0" b="0"/>
                  <wp:docPr id="14" name="Picture 14" descr="A box of cigarett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ox of cigarett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85BE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B4286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caja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crayolas</w:t>
            </w:r>
            <w:proofErr w:type="spellEnd"/>
          </w:p>
          <w:p w14:paraId="12040E1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C2732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 </w:t>
            </w: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box</w:t>
            </w:r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of tissues</w:t>
            </w:r>
          </w:p>
          <w:p w14:paraId="41988986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E0A3C9" w14:textId="3FD5A468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641DBFCB" wp14:editId="00F7DC93">
                  <wp:extent cx="962025" cy="7715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82226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2D442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cajas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pañuelos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papel</w:t>
            </w:r>
            <w:proofErr w:type="spellEnd"/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5DA9E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Headphones (inside a small plastic bag with child’s name on the outside)</w:t>
            </w:r>
          </w:p>
          <w:p w14:paraId="7E30B5CA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AF0C8" w14:textId="341BB2CA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453AF07" wp14:editId="65100EFB">
                  <wp:extent cx="809625" cy="809625"/>
                  <wp:effectExtent l="0" t="0" r="9525" b="9525"/>
                  <wp:docPr id="12" name="Picture 12" descr="A picture containing earphone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earphone, electron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3FFC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691877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Auriculares  (</w:t>
            </w:r>
            <w:proofErr w:type="spellStart"/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en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una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bolsa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plástica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con el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del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estudiante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  <w:p w14:paraId="0DDC61AE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3DB" w:rsidRPr="00C503DB" w14:paraId="2F4D1604" w14:textId="77777777" w:rsidTr="00C503DB">
        <w:trPr>
          <w:trHeight w:val="3380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99FBE1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Scissors (Fiskars works best) </w:t>
            </w:r>
          </w:p>
          <w:p w14:paraId="2A60C05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C01FD3" w14:textId="1E7B8C8B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Cambria" w:eastAsia="Times New Roman" w:hAnsi="Cambria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96E890A" wp14:editId="59654E59">
                  <wp:extent cx="866775" cy="657225"/>
                  <wp:effectExtent l="0" t="0" r="9525" b="9525"/>
                  <wp:docPr id="11" name="Picture 11" descr="A pair of red sciss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air of red sciss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1C767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BADE1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Tijeras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aptas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para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niños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primer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grado</w:t>
            </w:r>
            <w:proofErr w:type="spellEnd"/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6A8D6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bottle of hand sanitizer</w:t>
            </w:r>
          </w:p>
          <w:p w14:paraId="45C0254D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63D63B" w14:textId="619F3496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00"/>
              </w:rPr>
              <w:drawing>
                <wp:inline distT="0" distB="0" distL="0" distR="0" wp14:anchorId="208C3B3F" wp14:editId="21B96D34">
                  <wp:extent cx="742950" cy="990600"/>
                  <wp:effectExtent l="0" t="0" r="0" b="0"/>
                  <wp:docPr id="10" name="Picture 10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E9EC7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E102F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botella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alcohol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en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gel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FB764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pack of Expo Markers</w:t>
            </w:r>
          </w:p>
          <w:p w14:paraId="31AB226A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400FF" w14:textId="225D7542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EC9A80B" wp14:editId="5C1B6779">
                  <wp:extent cx="1247775" cy="1143000"/>
                  <wp:effectExtent l="0" t="0" r="9525" b="0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6EAD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CEAEB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caja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marcadores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“Expo Marker”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CE98D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pack of play-dough  </w:t>
            </w:r>
          </w:p>
          <w:p w14:paraId="45889832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38511" w14:textId="6FAFF4F8" w:rsidR="00C503DB" w:rsidRPr="00C503DB" w:rsidRDefault="00C503DB" w:rsidP="00C503DB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94084C3" wp14:editId="0FC0BA18">
                  <wp:extent cx="885825" cy="8858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49AEB" w14:textId="77777777" w:rsidR="00C503DB" w:rsidRPr="00C503DB" w:rsidRDefault="00C503DB" w:rsidP="00C503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1C7F69F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paquete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  play</w:t>
            </w:r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-dough</w:t>
            </w:r>
          </w:p>
        </w:tc>
      </w:tr>
      <w:tr w:rsidR="00C503DB" w:rsidRPr="00C503DB" w14:paraId="12F3A2E8" w14:textId="77777777" w:rsidTr="00C503DB">
        <w:trPr>
          <w:trHeight w:val="2805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272A4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4D997" w14:textId="77777777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Stickers</w:t>
            </w:r>
          </w:p>
          <w:p w14:paraId="061C51C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7AADB8" w14:textId="095EDD30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1B3213B8" wp14:editId="5DC92A0B">
                  <wp:extent cx="1371600" cy="1943100"/>
                  <wp:effectExtent l="0" t="0" r="0" b="0"/>
                  <wp:docPr id="7" name="Picture 7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71E93" w14:textId="77777777" w:rsidR="00C503DB" w:rsidRPr="00C503DB" w:rsidRDefault="00C503DB" w:rsidP="00C503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70C9FC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planchas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stickers 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98B5A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 half page ruled composition books</w:t>
            </w:r>
          </w:p>
          <w:p w14:paraId="1843C640" w14:textId="7C8F8231" w:rsidR="00C503DB" w:rsidRPr="00C503DB" w:rsidRDefault="00C503DB" w:rsidP="00C50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Pr="00C503D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B2B3C61" wp14:editId="0F7E54FF">
                  <wp:extent cx="857250" cy="733425"/>
                  <wp:effectExtent l="0" t="0" r="0" b="9525"/>
                  <wp:docPr id="6" name="Picture 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954D2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libretas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composición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con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espacio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para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dibujar</w:t>
            </w:r>
            <w:proofErr w:type="spellEnd"/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7F8BF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  plastic</w:t>
            </w:r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RED folders with pockets </w:t>
            </w:r>
          </w:p>
          <w:p w14:paraId="196E85FD" w14:textId="77777777" w:rsidR="00C503DB" w:rsidRPr="00C503DB" w:rsidRDefault="00C503DB" w:rsidP="00C503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70324" w14:textId="38DFF555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74B83A77" wp14:editId="02EF7ECB">
                  <wp:extent cx="942975" cy="942975"/>
                  <wp:effectExtent l="0" t="0" r="9525" b="9525"/>
                  <wp:docPr id="5" name="Picture 5" descr="A picture containing text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059D0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26352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2 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carpetas</w:t>
            </w:r>
            <w:proofErr w:type="spellEnd"/>
            <w:proofErr w:type="gram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ROJAS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plásticas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con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bolsillo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  <w:p w14:paraId="320903B4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FCBBC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pack of Sharpie Markers</w:t>
            </w:r>
          </w:p>
          <w:p w14:paraId="0A97BFBF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3AAB2" w14:textId="29FB12D5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5AA7D05B" wp14:editId="2A055783">
                  <wp:extent cx="619125" cy="819150"/>
                  <wp:effectExtent l="0" t="0" r="9525" b="0"/>
                  <wp:docPr id="4" name="Picture 4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writing implement, stationary,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86439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89DEC2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paquete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marcadores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Sharpie</w:t>
            </w:r>
          </w:p>
          <w:p w14:paraId="7733A2A6" w14:textId="77777777" w:rsidR="00C503DB" w:rsidRPr="00C503DB" w:rsidRDefault="00C503DB" w:rsidP="00C503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503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C503DB" w:rsidRPr="00C503DB" w14:paraId="46B8BE81" w14:textId="77777777" w:rsidTr="00C503DB">
        <w:trPr>
          <w:trHeight w:val="2920"/>
        </w:trPr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D67A3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3DAB63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pack of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ziploc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bags</w:t>
            </w:r>
          </w:p>
          <w:p w14:paraId="60E4C044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0DF99" w14:textId="59E1E309" w:rsidR="00C503DB" w:rsidRPr="00C503DB" w:rsidRDefault="00C503DB" w:rsidP="00C503DB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2F106E7" wp14:editId="540B8B0A">
                  <wp:extent cx="828675" cy="657225"/>
                  <wp:effectExtent l="0" t="0" r="9525" b="9525"/>
                  <wp:docPr id="3" name="Picture 3" descr="A picture containing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accesso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EC3D5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Bolsas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Ziploc (de un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galón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o de un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cuarto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  <w:p w14:paraId="182B6E4A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2D14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93FDDE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Scotch tape</w:t>
            </w:r>
          </w:p>
          <w:p w14:paraId="5D7EFC66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5AB38" w14:textId="17D4305A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23A2AF93" wp14:editId="316C03A2">
                  <wp:extent cx="609600" cy="609600"/>
                  <wp:effectExtent l="0" t="0" r="0" b="0"/>
                  <wp:docPr id="2" name="Picture 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67F33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AAB1C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foto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del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estudiante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su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) sin </w:t>
            </w:r>
            <w:proofErr w:type="spellStart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tapabocas</w:t>
            </w:r>
            <w:proofErr w:type="spellEnd"/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  <w:p w14:paraId="22331403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936B78" w14:textId="46C1CF62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Cambria" w:eastAsia="Times New Roman" w:hAnsi="Cambria" w:cs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336645C" wp14:editId="21A80B2F">
                  <wp:extent cx="762000" cy="1143000"/>
                  <wp:effectExtent l="0" t="0" r="0" b="0"/>
                  <wp:docPr id="1" name="Picture 1" descr="A child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hild sitting at a tab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E8CCB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C3C69" w14:textId="77777777" w:rsidR="00C503DB" w:rsidRPr="00C503DB" w:rsidRDefault="00C503DB" w:rsidP="00C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 student’s face picture without mask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65ADD" w14:textId="77777777" w:rsidR="00C503DB" w:rsidRPr="00C503DB" w:rsidRDefault="00C503DB" w:rsidP="00C50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713C1F" w14:textId="77777777" w:rsidR="00C503DB" w:rsidRPr="00C503DB" w:rsidRDefault="00C503DB" w:rsidP="00C503D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 xml:space="preserve">The classroom will share the supplies. </w:t>
      </w:r>
      <w:proofErr w:type="spellStart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En</w:t>
      </w:r>
      <w:proofErr w:type="spellEnd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 xml:space="preserve"> la </w:t>
      </w:r>
      <w:proofErr w:type="spellStart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clase</w:t>
      </w:r>
      <w:proofErr w:type="spellEnd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vamos</w:t>
      </w:r>
      <w:proofErr w:type="spellEnd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 xml:space="preserve"> a </w:t>
      </w:r>
      <w:proofErr w:type="spellStart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compartir</w:t>
      </w:r>
      <w:proofErr w:type="spellEnd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 xml:space="preserve"> los </w:t>
      </w:r>
      <w:proofErr w:type="spellStart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materiales</w:t>
      </w:r>
      <w:proofErr w:type="spellEnd"/>
      <w:r w:rsidRPr="00C503DB">
        <w:rPr>
          <w:rFonts w:ascii="Cambria" w:eastAsia="Times New Roman" w:hAnsi="Cambria" w:cs="Times New Roman"/>
          <w:i/>
          <w:iCs/>
          <w:color w:val="000000"/>
          <w:sz w:val="20"/>
          <w:szCs w:val="20"/>
        </w:rPr>
        <w:t>. </w:t>
      </w:r>
    </w:p>
    <w:p w14:paraId="3B447503" w14:textId="27E73A07" w:rsidR="002415A5" w:rsidRDefault="002415A5"/>
    <w:sectPr w:rsidR="00241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Q1MjOxMDQzs7QwNjVR0lEKTi0uzszPAykwrAUAuxd0hiwAAAA="/>
  </w:docVars>
  <w:rsids>
    <w:rsidRoot w:val="00C503DB"/>
    <w:rsid w:val="002415A5"/>
    <w:rsid w:val="002C4080"/>
    <w:rsid w:val="00386CE0"/>
    <w:rsid w:val="00C5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5ECDB"/>
  <w15:chartTrackingRefBased/>
  <w15:docId w15:val="{84C7EDCE-90D3-45BB-ABBB-9D56BA68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0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503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43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llambertini@philasd.or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llambertini@philasd.or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Jayleen Medina</dc:creator>
  <cp:keywords/>
  <dc:description/>
  <cp:lastModifiedBy>Microsoft Office User</cp:lastModifiedBy>
  <cp:revision>2</cp:revision>
  <dcterms:created xsi:type="dcterms:W3CDTF">2022-07-11T17:00:00Z</dcterms:created>
  <dcterms:modified xsi:type="dcterms:W3CDTF">2022-07-11T17:00:00Z</dcterms:modified>
</cp:coreProperties>
</file>