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70C7" w:rsidRDefault="007C0967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Supply List for 3rd Grade </w:t>
      </w:r>
    </w:p>
    <w:p w14:paraId="00000002" w14:textId="77777777" w:rsidR="007270C7" w:rsidRDefault="007C0967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2022-2023</w:t>
      </w:r>
    </w:p>
    <w:p w14:paraId="00000003" w14:textId="77777777" w:rsidR="007270C7" w:rsidRDefault="007C096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Dear Parents and Guardians,</w:t>
      </w:r>
    </w:p>
    <w:p w14:paraId="00000004" w14:textId="77777777" w:rsidR="007270C7" w:rsidRDefault="007C096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00000005" w14:textId="77777777" w:rsidR="007270C7" w:rsidRDefault="007C096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>Happy Summer!! In September, we will welcome your child to 3rd grade.  We are very excited about the upcoming school year. As the parent/guardian you will play a very important role in your child’s success. By working together, we can give your child the b</w:t>
      </w:r>
      <w:r>
        <w:rPr>
          <w:rFonts w:ascii="Comic Sans MS" w:eastAsia="Comic Sans MS" w:hAnsi="Comic Sans MS" w:cs="Comic Sans MS"/>
          <w:sz w:val="28"/>
          <w:szCs w:val="28"/>
        </w:rPr>
        <w:t xml:space="preserve">est chance to succeed in school. </w:t>
      </w:r>
    </w:p>
    <w:p w14:paraId="00000006" w14:textId="77777777" w:rsidR="007270C7" w:rsidRDefault="007270C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7" w14:textId="77777777" w:rsidR="007270C7" w:rsidRDefault="007C096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Below is a list of school supplies that your child will need for the upcoming school year.</w:t>
      </w:r>
    </w:p>
    <w:p w14:paraId="00000008" w14:textId="77777777" w:rsidR="007270C7" w:rsidRDefault="007270C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9" w14:textId="77777777" w:rsidR="007270C7" w:rsidRDefault="007C0967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3 PLASTIC folders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( 1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Red, 1 Green, 1 Blue) for each teacher/class </w:t>
      </w:r>
      <w:r>
        <w:rPr>
          <w:sz w:val="28"/>
          <w:szCs w:val="28"/>
        </w:rPr>
        <w:t xml:space="preserve"> (</w:t>
      </w:r>
      <w:r>
        <w:rPr>
          <w:rFonts w:ascii="Comic Sans MS" w:eastAsia="Comic Sans MS" w:hAnsi="Comic Sans MS" w:cs="Comic Sans MS"/>
          <w:sz w:val="28"/>
          <w:szCs w:val="28"/>
        </w:rPr>
        <w:t xml:space="preserve">please   no paper, they rip easily) </w:t>
      </w:r>
    </w:p>
    <w:p w14:paraId="0000000A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24 cra</w:t>
      </w:r>
      <w:r>
        <w:rPr>
          <w:rFonts w:ascii="Comic Sans MS" w:eastAsia="Comic Sans MS" w:hAnsi="Comic Sans MS" w:cs="Comic Sans MS"/>
          <w:sz w:val="28"/>
          <w:szCs w:val="28"/>
        </w:rPr>
        <w:t>yons (no larger please)</w:t>
      </w:r>
    </w:p>
    <w:p w14:paraId="0000000B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4 boxes of #2 Ticonderoga pencils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sharpened</w:t>
      </w:r>
    </w:p>
    <w:p w14:paraId="0000000C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Elmer's glue sticks (pack of two)</w:t>
      </w:r>
    </w:p>
    <w:p w14:paraId="0000000D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of Expo dry erase markers</w:t>
      </w:r>
    </w:p>
    <w:p w14:paraId="0000000E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pencil pouch (canvas or plastic)</w:t>
      </w:r>
    </w:p>
    <w:p w14:paraId="0000000F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copy books</w:t>
      </w:r>
    </w:p>
    <w:p w14:paraId="00000010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large boxes of Kleenex tissues</w:t>
      </w:r>
    </w:p>
    <w:p w14:paraId="00000011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ream of white photocopy paper</w:t>
      </w:r>
    </w:p>
    <w:p w14:paraId="00000012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contai</w:t>
      </w:r>
      <w:r>
        <w:rPr>
          <w:rFonts w:ascii="Comic Sans MS" w:eastAsia="Comic Sans MS" w:hAnsi="Comic Sans MS" w:cs="Comic Sans MS"/>
          <w:sz w:val="28"/>
          <w:szCs w:val="28"/>
        </w:rPr>
        <w:t>ner of Lysol disinfecting wipes</w:t>
      </w:r>
    </w:p>
    <w:p w14:paraId="00000013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of baby wipes</w:t>
      </w:r>
    </w:p>
    <w:p w14:paraId="00000014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big</w:t>
      </w:r>
      <w:r>
        <w:rPr>
          <w:rFonts w:ascii="Comic Sans MS" w:eastAsia="Comic Sans MS" w:hAnsi="Comic Sans MS" w:cs="Comic Sans MS"/>
          <w:sz w:val="28"/>
          <w:szCs w:val="28"/>
        </w:rPr>
        <w:t xml:space="preserve"> bottle of Purell instant hand sanitizer</w:t>
      </w:r>
    </w:p>
    <w:p w14:paraId="00000015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Large Roll of Paper Towels</w:t>
      </w:r>
    </w:p>
    <w:p w14:paraId="00000016" w14:textId="77777777" w:rsidR="007270C7" w:rsidRDefault="007C0967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$2 for earbuds. (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please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label package with name)</w:t>
      </w:r>
    </w:p>
    <w:p w14:paraId="00000017" w14:textId="77777777" w:rsidR="007270C7" w:rsidRDefault="007270C7">
      <w:pPr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18" w14:textId="77777777" w:rsidR="007270C7" w:rsidRDefault="007270C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9" w14:textId="77777777" w:rsidR="007270C7" w:rsidRDefault="007C0967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We can’t wait to have an amazing year! </w:t>
      </w:r>
    </w:p>
    <w:p w14:paraId="0000001A" w14:textId="77777777" w:rsidR="007270C7" w:rsidRDefault="007270C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B" w14:textId="77777777" w:rsidR="007270C7" w:rsidRDefault="007C0967">
      <w:pPr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</w:t>
      </w:r>
      <w:r>
        <w:rPr>
          <w:rFonts w:ascii="Comic Sans MS" w:eastAsia="Comic Sans MS" w:hAnsi="Comic Sans MS" w:cs="Comic Sans MS"/>
          <w:sz w:val="28"/>
          <w:szCs w:val="28"/>
        </w:rPr>
        <w:t>😊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Ms. </w:t>
      </w:r>
      <w:proofErr w:type="spellStart"/>
      <w:r>
        <w:rPr>
          <w:rFonts w:ascii="Comic Sans MS" w:eastAsia="Comic Sans MS" w:hAnsi="Comic Sans MS" w:cs="Comic Sans MS"/>
          <w:sz w:val="29"/>
          <w:szCs w:val="29"/>
        </w:rPr>
        <w:t>Chrusch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 xml:space="preserve"> Mrs. Dowling, Mrs.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Moderski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and Ms.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Brogden</w:t>
      </w:r>
      <w:proofErr w:type="spellEnd"/>
    </w:p>
    <w:sectPr w:rsidR="007270C7"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7F06"/>
    <w:multiLevelType w:val="multilevel"/>
    <w:tmpl w:val="D78CA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C7"/>
    <w:rsid w:val="007270C7"/>
    <w:rsid w:val="007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2022-07-13T17:20:00Z</dcterms:created>
  <dcterms:modified xsi:type="dcterms:W3CDTF">2022-07-13T17:20:00Z</dcterms:modified>
</cp:coreProperties>
</file>