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5FDC" w14:textId="56DC6C8E" w:rsidR="009F47C5" w:rsidRPr="009F47C5" w:rsidRDefault="009F47C5" w:rsidP="009F47C5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9F47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0270322" wp14:editId="73427055">
            <wp:extent cx="857250" cy="457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7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3B01089" wp14:editId="4F1B736F">
            <wp:extent cx="857250" cy="4572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7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47721E0" wp14:editId="0604B966">
            <wp:extent cx="857250" cy="4572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7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95B5A80" wp14:editId="40B7838F">
            <wp:extent cx="857250" cy="457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7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0ABCF52" wp14:editId="284537AF">
            <wp:extent cx="857250" cy="457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7C5">
        <w:rPr>
          <w:rFonts w:ascii="Arial" w:eastAsia="Times New Roman" w:hAnsi="Arial" w:cs="Arial"/>
          <w:color w:val="000000"/>
        </w:rPr>
        <w:t xml:space="preserve"> </w:t>
      </w:r>
      <w:r w:rsidRPr="009F47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A3D4910" wp14:editId="4EC5FEA8">
            <wp:extent cx="857250" cy="4572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A3A76" w14:textId="77777777" w:rsidR="009F47C5" w:rsidRPr="009F47C5" w:rsidRDefault="009F47C5" w:rsidP="009F47C5">
      <w:pPr>
        <w:spacing w:after="0" w:line="240" w:lineRule="auto"/>
        <w:ind w:left="-450" w:right="-630"/>
        <w:rPr>
          <w:rFonts w:ascii="Times New Roman" w:eastAsia="Times New Roman" w:hAnsi="Times New Roman" w:cs="Times New Roman"/>
          <w:sz w:val="24"/>
          <w:szCs w:val="24"/>
        </w:rPr>
      </w:pPr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Hola! I am Ms. </w:t>
      </w:r>
      <w:proofErr w:type="gram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Santiago,</w:t>
      </w:r>
      <w:proofErr w:type="gram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 am happy to say that I will be your child’s Math and Science teacher next year. If you have any questions, you can reach me by email at </w:t>
      </w:r>
      <w:hyperlink r:id="rId5" w:history="1">
        <w:r w:rsidRPr="009F47C5">
          <w:rPr>
            <w:rFonts w:ascii="Comic Sans MS" w:eastAsia="Times New Roman" w:hAnsi="Comic Sans MS" w:cs="Times New Roman"/>
            <w:color w:val="1155CC"/>
            <w:sz w:val="28"/>
            <w:szCs w:val="28"/>
            <w:u w:val="single"/>
          </w:rPr>
          <w:t>hsantiagodroz@philasd.org</w:t>
        </w:r>
      </w:hyperlink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</w:p>
    <w:p w14:paraId="0E519BE9" w14:textId="77777777" w:rsidR="009F47C5" w:rsidRPr="009F47C5" w:rsidRDefault="009F47C5" w:rsidP="009F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6E15B" w14:textId="77777777" w:rsidR="009F47C5" w:rsidRPr="009F47C5" w:rsidRDefault="009F47C5" w:rsidP="009F4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7C5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SUPPLY LIST- 5th/6th Math &amp; Science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809"/>
        <w:gridCol w:w="3181"/>
        <w:gridCol w:w="1940"/>
      </w:tblGrid>
      <w:tr w:rsidR="009F47C5" w:rsidRPr="009F47C5" w14:paraId="532ADED1" w14:textId="77777777" w:rsidTr="009F47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0443D" w14:textId="71B9C0E5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Two (2) Marble composition notebooks</w:t>
            </w: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C28E792" wp14:editId="48654FF8">
                  <wp:extent cx="819150" cy="8191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6AC75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Two (2) folders with pockets</w:t>
            </w:r>
          </w:p>
          <w:p w14:paraId="3962C53E" w14:textId="1886B322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8489026" wp14:editId="5E525B55">
                  <wp:extent cx="962025" cy="9620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5B2F8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47C5">
              <w:rPr>
                <w:rFonts w:ascii="Arial" w:eastAsia="Times New Roman" w:hAnsi="Arial" w:cs="Arial"/>
                <w:color w:val="000000"/>
              </w:rPr>
              <w:t>One(</w:t>
            </w:r>
            <w:proofErr w:type="gramEnd"/>
            <w:r w:rsidRPr="009F47C5">
              <w:rPr>
                <w:rFonts w:ascii="Arial" w:eastAsia="Times New Roman" w:hAnsi="Arial" w:cs="Arial"/>
                <w:color w:val="000000"/>
              </w:rPr>
              <w:t>1) ream of copy paper </w:t>
            </w:r>
          </w:p>
          <w:p w14:paraId="301F8699" w14:textId="5261C6F6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2CEDFEA" wp14:editId="332CA279">
                  <wp:extent cx="781050" cy="86677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B5F64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Two (2) packs of sharpened pencils and an eraser</w:t>
            </w:r>
          </w:p>
          <w:p w14:paraId="4C0767ED" w14:textId="4CB51956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570F33F" wp14:editId="3EEAB1D5">
                  <wp:extent cx="476250" cy="8001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9306632" wp14:editId="1F9D1425">
                  <wp:extent cx="695325" cy="3524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7C5" w:rsidRPr="009F47C5" w14:paraId="5E562CAE" w14:textId="77777777" w:rsidTr="009F47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2CB19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One (1) 12-pack of black or blue pens</w:t>
            </w:r>
          </w:p>
          <w:p w14:paraId="1C264963" w14:textId="69D4057E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0CD4961" wp14:editId="54E82B5A">
                  <wp:extent cx="781050" cy="9715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A2380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One (1) pack of EXPO dry erase markers</w:t>
            </w:r>
          </w:p>
          <w:p w14:paraId="62909261" w14:textId="7F88C535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E84F771" wp14:editId="276C4466">
                  <wp:extent cx="933450" cy="8572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C8BDF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Two (2) packs of 3x3” post it notes</w:t>
            </w:r>
          </w:p>
          <w:p w14:paraId="169ED4CA" w14:textId="6241662B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E155E6C" wp14:editId="40E9BE96">
                  <wp:extent cx="714375" cy="6858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4D4542A" wp14:editId="2A4EC7E5">
                  <wp:extent cx="771525" cy="60007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5F6A3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Reusable Water bottle</w:t>
            </w:r>
          </w:p>
          <w:p w14:paraId="0AE3C055" w14:textId="5DED7EA0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0AD9DB6" wp14:editId="729BCBFC">
                  <wp:extent cx="438150" cy="9810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7C5" w:rsidRPr="009F47C5" w14:paraId="16382F52" w14:textId="77777777" w:rsidTr="009F47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D0B12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One (1) pencil case</w:t>
            </w:r>
          </w:p>
          <w:p w14:paraId="489E6EAE" w14:textId="77777777" w:rsidR="009F47C5" w:rsidRPr="009F47C5" w:rsidRDefault="009F47C5" w:rsidP="009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8EB72" w14:textId="731F5AE9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F880969" wp14:editId="1A9577BD">
                  <wp:extent cx="1162050" cy="5905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0DDE71F" wp14:editId="792290D8">
                  <wp:extent cx="1171575" cy="6667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D2CE9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 xml:space="preserve">Two (2) </w:t>
            </w:r>
            <w:r w:rsidRPr="009F47C5">
              <w:rPr>
                <w:rFonts w:ascii="Arial" w:eastAsia="Times New Roman" w:hAnsi="Arial" w:cs="Arial"/>
                <w:b/>
                <w:bCs/>
                <w:color w:val="000000"/>
              </w:rPr>
              <w:t>large</w:t>
            </w:r>
            <w:r w:rsidRPr="009F47C5">
              <w:rPr>
                <w:rFonts w:ascii="Arial" w:eastAsia="Times New Roman" w:hAnsi="Arial" w:cs="Arial"/>
                <w:color w:val="000000"/>
              </w:rPr>
              <w:t xml:space="preserve"> containers of disinfecting wipes</w:t>
            </w:r>
          </w:p>
          <w:p w14:paraId="1BF0BED7" w14:textId="62EE9505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BF87245" wp14:editId="2E753E95">
                  <wp:extent cx="638175" cy="10763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5F506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One (1) box of tissues</w:t>
            </w:r>
          </w:p>
          <w:p w14:paraId="1425ECDB" w14:textId="6D36CE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5448B05" wp14:editId="665886C3">
                  <wp:extent cx="1590675" cy="11906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C42D6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Glue Sticks</w:t>
            </w:r>
          </w:p>
          <w:p w14:paraId="219CC4D7" w14:textId="59F6AF13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196235E" wp14:editId="37EB53B2">
                  <wp:extent cx="1009650" cy="10382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7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F47C5" w:rsidRPr="009F47C5" w14:paraId="7CBAF443" w14:textId="77777777" w:rsidTr="009F47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C0DA5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Markers or colored pencils</w:t>
            </w:r>
          </w:p>
          <w:p w14:paraId="262436E7" w14:textId="77777777" w:rsidR="009F47C5" w:rsidRPr="009F47C5" w:rsidRDefault="009F47C5" w:rsidP="009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B0C17" w14:textId="2BF3D898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 wp14:anchorId="27D7C436" wp14:editId="5B1E140B">
                  <wp:extent cx="1352550" cy="6953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BB5D4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lastRenderedPageBreak/>
              <w:t>One (1) eraser</w:t>
            </w:r>
          </w:p>
          <w:p w14:paraId="56AB804C" w14:textId="12137B39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B8F1739" wp14:editId="6CE7C23C">
                  <wp:extent cx="695325" cy="3524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5CE3C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Round tip Scissors for students</w:t>
            </w:r>
          </w:p>
          <w:p w14:paraId="38A5997B" w14:textId="0153BDBE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 wp14:anchorId="5B7AA3BF" wp14:editId="5D2220DE">
                  <wp:extent cx="1876425" cy="8763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DDAAD" w14:textId="77777777" w:rsidR="009F47C5" w:rsidRPr="009F47C5" w:rsidRDefault="009F47C5" w:rsidP="009F47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39B13E" w14:textId="77777777" w:rsidR="009F47C5" w:rsidRPr="009F47C5" w:rsidRDefault="009F47C5" w:rsidP="009F47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15796" w14:textId="103E777C" w:rsidR="009F47C5" w:rsidRPr="009F47C5" w:rsidRDefault="009F47C5" w:rsidP="009F47C5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9F47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AE8BF84" wp14:editId="2884F883">
            <wp:extent cx="857250" cy="457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7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E07D85D" wp14:editId="5D4E1950">
            <wp:extent cx="857250" cy="457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7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E041E1C" wp14:editId="4B12EF4A">
            <wp:extent cx="857250" cy="457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7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F03E618" wp14:editId="167F3B53">
            <wp:extent cx="857250" cy="457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7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39F2354" wp14:editId="53E3329A">
            <wp:extent cx="857250" cy="457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7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B1B03B1" wp14:editId="09E2D4B2">
            <wp:extent cx="857250" cy="457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7C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6695D4B" wp14:editId="36702A13">
            <wp:extent cx="857250" cy="457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9FAF2" w14:textId="77777777" w:rsidR="009F47C5" w:rsidRPr="009F47C5" w:rsidRDefault="009F47C5" w:rsidP="009F47C5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¡Hola! Soy Ms. Santiago,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estoy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muy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contenta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ser la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maestra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de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Matemáticas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Ciencias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para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su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estudiante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el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año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que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viene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Si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tiene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alguna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pregunta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no dude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en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escribirme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 mi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correo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proofErr w:type="spellStart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electronico</w:t>
      </w:r>
      <w:proofErr w:type="spellEnd"/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  </w:t>
      </w:r>
      <w:hyperlink r:id="rId23" w:history="1">
        <w:r w:rsidRPr="009F47C5">
          <w:rPr>
            <w:rFonts w:ascii="Comic Sans MS" w:eastAsia="Times New Roman" w:hAnsi="Comic Sans MS" w:cs="Times New Roman"/>
            <w:color w:val="1155CC"/>
            <w:sz w:val="28"/>
            <w:szCs w:val="28"/>
            <w:u w:val="single"/>
          </w:rPr>
          <w:t>hsantiagodroz@philasd.org</w:t>
        </w:r>
      </w:hyperlink>
      <w:r w:rsidRPr="009F47C5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</w:p>
    <w:p w14:paraId="043CED82" w14:textId="77777777" w:rsidR="009F47C5" w:rsidRPr="009F47C5" w:rsidRDefault="009F47C5" w:rsidP="009F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054AB" w14:textId="77777777" w:rsidR="009F47C5" w:rsidRPr="009F47C5" w:rsidRDefault="009F47C5" w:rsidP="009F4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47C5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LISTA DE MATERIALES- 5to/6</w:t>
      </w:r>
      <w:proofErr w:type="gramStart"/>
      <w:r w:rsidRPr="009F47C5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 xml:space="preserve">to  </w:t>
      </w:r>
      <w:proofErr w:type="spellStart"/>
      <w:r w:rsidRPr="009F47C5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Matemáticas</w:t>
      </w:r>
      <w:proofErr w:type="spellEnd"/>
      <w:proofErr w:type="gramEnd"/>
      <w:r w:rsidRPr="009F47C5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 xml:space="preserve"> y </w:t>
      </w:r>
      <w:proofErr w:type="spellStart"/>
      <w:r w:rsidRPr="009F47C5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Ciencias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2119"/>
        <w:gridCol w:w="3112"/>
        <w:gridCol w:w="1820"/>
      </w:tblGrid>
      <w:tr w:rsidR="009F47C5" w:rsidRPr="009F47C5" w14:paraId="518307BA" w14:textId="77777777" w:rsidTr="009F47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CDFB0" w14:textId="4F181A74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 xml:space="preserve">Dos (2)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libretas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composición</w:t>
            </w:r>
            <w:proofErr w:type="spellEnd"/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32CBE5E" wp14:editId="6500144F">
                  <wp:extent cx="819150" cy="819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E4C49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 xml:space="preserve">Dos (2) folders con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bolsillo</w:t>
            </w:r>
            <w:proofErr w:type="spellEnd"/>
          </w:p>
          <w:p w14:paraId="44517532" w14:textId="4A1928EF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68FF7DC" wp14:editId="5112677E">
                  <wp:extent cx="962025" cy="9620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9CF7E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 xml:space="preserve">Un (1)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paquete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papel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blanco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0769BD77" w14:textId="1C09601C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C249959" wp14:editId="3FB4F435">
                  <wp:extent cx="781050" cy="8667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6238B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 xml:space="preserve">Dos (2)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paquetes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lapices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con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punta</w:t>
            </w:r>
            <w:proofErr w:type="spellEnd"/>
          </w:p>
          <w:p w14:paraId="60DE76DE" w14:textId="1478A98B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31BD0C9" wp14:editId="1945591F">
                  <wp:extent cx="476250" cy="8001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7C5" w:rsidRPr="009F47C5" w14:paraId="547F287C" w14:textId="77777777" w:rsidTr="009F47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C45AF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 xml:space="preserve">Un (1)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paquete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de 12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boligrafos</w:t>
            </w:r>
            <w:proofErr w:type="spellEnd"/>
          </w:p>
          <w:p w14:paraId="799A1F9D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 (</w:t>
            </w:r>
            <w:proofErr w:type="gramStart"/>
            <w:r w:rsidRPr="009F47C5">
              <w:rPr>
                <w:rFonts w:ascii="Arial" w:eastAsia="Times New Roman" w:hAnsi="Arial" w:cs="Arial"/>
                <w:color w:val="000000"/>
              </w:rPr>
              <w:t>negro</w:t>
            </w:r>
            <w:proofErr w:type="gramEnd"/>
            <w:r w:rsidRPr="009F47C5">
              <w:rPr>
                <w:rFonts w:ascii="Arial" w:eastAsia="Times New Roman" w:hAnsi="Arial" w:cs="Arial"/>
                <w:color w:val="000000"/>
              </w:rPr>
              <w:t xml:space="preserve"> o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azul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28BBD075" w14:textId="300C9EA9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D2586C2" wp14:editId="097030CB">
                  <wp:extent cx="781050" cy="971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8ED3F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>Un (</w:t>
            </w:r>
            <w:proofErr w:type="gramStart"/>
            <w:r w:rsidRPr="009F47C5">
              <w:rPr>
                <w:rFonts w:ascii="Arial" w:eastAsia="Times New Roman" w:hAnsi="Arial" w:cs="Arial"/>
                <w:color w:val="000000"/>
              </w:rPr>
              <w:t>1)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paquete</w:t>
            </w:r>
            <w:proofErr w:type="spellEnd"/>
            <w:proofErr w:type="gramEnd"/>
            <w:r w:rsidRPr="009F47C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marcadores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>  EXPO </w:t>
            </w:r>
          </w:p>
          <w:p w14:paraId="4AF2746F" w14:textId="4E070871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3AFB537" wp14:editId="3A5AF21D">
                  <wp:extent cx="933450" cy="857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9AB67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 xml:space="preserve">Dos (2)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paquetes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notitas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9F47C5">
              <w:rPr>
                <w:rFonts w:ascii="Arial" w:eastAsia="Times New Roman" w:hAnsi="Arial" w:cs="Arial"/>
                <w:color w:val="000000"/>
              </w:rPr>
              <w:t>POST-IT</w:t>
            </w:r>
            <w:proofErr w:type="gramEnd"/>
            <w:r w:rsidRPr="009F47C5">
              <w:rPr>
                <w:rFonts w:ascii="Arial" w:eastAsia="Times New Roman" w:hAnsi="Arial" w:cs="Arial"/>
                <w:color w:val="000000"/>
              </w:rPr>
              <w:t xml:space="preserve"> 3x3”</w:t>
            </w:r>
          </w:p>
          <w:p w14:paraId="3AE16988" w14:textId="010F3F48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6C7D8D3" wp14:editId="24C6FE1C">
                  <wp:extent cx="714375" cy="6858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BD5C1F7" wp14:editId="6C06D5D9">
                  <wp:extent cx="771525" cy="6000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A5B72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 xml:space="preserve">Una (1)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botella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reusable</w:t>
            </w:r>
          </w:p>
          <w:p w14:paraId="60B32AD5" w14:textId="42D01CB2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27ED3C2" wp14:editId="0B04662A">
                  <wp:extent cx="438150" cy="9810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7C5" w:rsidRPr="009F47C5" w14:paraId="50B44A0D" w14:textId="77777777" w:rsidTr="009F47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10799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 xml:space="preserve">Una (1)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cartuchera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para los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materiales</w:t>
            </w:r>
            <w:proofErr w:type="spellEnd"/>
          </w:p>
          <w:p w14:paraId="32CD374C" w14:textId="77777777" w:rsidR="009F47C5" w:rsidRPr="009F47C5" w:rsidRDefault="009F47C5" w:rsidP="009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F39BA" w14:textId="115E46D1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 wp14:anchorId="768E87B3" wp14:editId="05AE78D5">
                  <wp:extent cx="1162050" cy="590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4F8D024" wp14:editId="3B18AD74">
                  <wp:extent cx="1171575" cy="6667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6433F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lastRenderedPageBreak/>
              <w:t xml:space="preserve">Un (1)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paquete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pañuelos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desinfectantes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1AECE50" w14:textId="26346F12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 wp14:anchorId="6855E77E" wp14:editId="0BF73838">
                  <wp:extent cx="638175" cy="1076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D8171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lastRenderedPageBreak/>
              <w:t xml:space="preserve">Una (1)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caja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pañuelos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ECBB699" w14:textId="672A29ED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 wp14:anchorId="429EB4A0" wp14:editId="024D3656">
                  <wp:extent cx="1590675" cy="11906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8F0D0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lastRenderedPageBreak/>
              <w:t>Pegamento</w:t>
            </w:r>
            <w:proofErr w:type="spellEnd"/>
          </w:p>
          <w:p w14:paraId="45AB1E40" w14:textId="626858B1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 wp14:anchorId="5D842E86" wp14:editId="471A98E5">
                  <wp:extent cx="1009650" cy="10382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7C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F47C5" w:rsidRPr="009F47C5" w14:paraId="7F5E3F6C" w14:textId="77777777" w:rsidTr="009F47C5">
        <w:trPr>
          <w:trHeight w:val="2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9B588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lastRenderedPageBreak/>
              <w:t>Marcadores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o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lápices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a color</w:t>
            </w:r>
          </w:p>
          <w:p w14:paraId="5105EFF5" w14:textId="77777777" w:rsidR="009F47C5" w:rsidRPr="009F47C5" w:rsidRDefault="009F47C5" w:rsidP="009F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363C4" w14:textId="259BD386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2F9A0B3" wp14:editId="71DC259C">
                  <wp:extent cx="1352550" cy="695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74746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 xml:space="preserve">Un (1)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borrador</w:t>
            </w:r>
            <w:proofErr w:type="spellEnd"/>
          </w:p>
          <w:p w14:paraId="5765FFA7" w14:textId="40A7041D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D96BA96" wp14:editId="439B876C">
                  <wp:extent cx="695325" cy="352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D7E7C" w14:textId="77777777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color w:val="000000"/>
              </w:rPr>
              <w:t xml:space="preserve">Tijeras para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estudiantes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con la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punta</w:t>
            </w:r>
            <w:proofErr w:type="spellEnd"/>
            <w:r w:rsidRPr="009F47C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47C5">
              <w:rPr>
                <w:rFonts w:ascii="Arial" w:eastAsia="Times New Roman" w:hAnsi="Arial" w:cs="Arial"/>
                <w:color w:val="000000"/>
              </w:rPr>
              <w:t>redondeada</w:t>
            </w:r>
            <w:proofErr w:type="spellEnd"/>
          </w:p>
          <w:p w14:paraId="43BA4C90" w14:textId="50C31516" w:rsidR="009F47C5" w:rsidRPr="009F47C5" w:rsidRDefault="009F47C5" w:rsidP="009F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A80D1E1" wp14:editId="16338006">
                  <wp:extent cx="187642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81158" w14:textId="77777777" w:rsidR="009F47C5" w:rsidRPr="009F47C5" w:rsidRDefault="009F47C5" w:rsidP="009F47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C7E243" w14:textId="77777777" w:rsidR="00E355A9" w:rsidRDefault="00E355A9"/>
    <w:sectPr w:rsidR="00E3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jMztDCysDQ3MzFT0lEKTi0uzszPAykwrAUAWgAD+ywAAAA="/>
  </w:docVars>
  <w:rsids>
    <w:rsidRoot w:val="009F47C5"/>
    <w:rsid w:val="00812F01"/>
    <w:rsid w:val="009F47C5"/>
    <w:rsid w:val="00E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5155"/>
  <w15:chartTrackingRefBased/>
  <w15:docId w15:val="{D5215CB7-AF1B-4748-8F00-7439AE77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4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hyperlink" Target="mailto:hsantiagodroz@philasd.org" TargetMode="External"/><Relationship Id="rId15" Type="http://schemas.openxmlformats.org/officeDocument/2006/relationships/image" Target="media/image11.png"/><Relationship Id="rId23" Type="http://schemas.openxmlformats.org/officeDocument/2006/relationships/hyperlink" Target="mailto:hsantiagodroz@philasd.org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Jayleen Medina</dc:creator>
  <cp:keywords/>
  <dc:description/>
  <cp:lastModifiedBy>Microsoft Office User</cp:lastModifiedBy>
  <cp:revision>2</cp:revision>
  <dcterms:created xsi:type="dcterms:W3CDTF">2022-07-11T17:02:00Z</dcterms:created>
  <dcterms:modified xsi:type="dcterms:W3CDTF">2022-07-11T17:02:00Z</dcterms:modified>
</cp:coreProperties>
</file>