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23049" w:rsidRDefault="00D12A11">
      <w:r>
        <w:t>Grade 8-Math</w:t>
      </w:r>
    </w:p>
    <w:p w14:paraId="00000002" w14:textId="77777777" w:rsidR="00223049" w:rsidRDefault="00223049"/>
    <w:p w14:paraId="00000003" w14:textId="77777777" w:rsidR="00223049" w:rsidRDefault="00D12A11">
      <w:r>
        <w:t>Notebook</w:t>
      </w:r>
    </w:p>
    <w:p w14:paraId="00000004" w14:textId="77777777" w:rsidR="00223049" w:rsidRDefault="00D12A11">
      <w:r>
        <w:t>Folder</w:t>
      </w:r>
    </w:p>
    <w:p w14:paraId="00000005" w14:textId="77777777" w:rsidR="00223049" w:rsidRDefault="00D12A11">
      <w:r>
        <w:t>Pencils</w:t>
      </w:r>
    </w:p>
    <w:p w14:paraId="00000006" w14:textId="77777777" w:rsidR="00223049" w:rsidRDefault="00D12A11">
      <w:r>
        <w:t>Tissues</w:t>
      </w:r>
    </w:p>
    <w:p w14:paraId="00000007" w14:textId="77777777" w:rsidR="00223049" w:rsidRDefault="00D12A11">
      <w:r>
        <w:t xml:space="preserve">Hand sanitizer </w:t>
      </w:r>
    </w:p>
    <w:p w14:paraId="00000008" w14:textId="77777777" w:rsidR="00223049" w:rsidRDefault="00D12A11">
      <w:r>
        <w:t xml:space="preserve">Graph paper </w:t>
      </w:r>
    </w:p>
    <w:sectPr w:rsidR="0022304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049"/>
    <w:rsid w:val="00223049"/>
    <w:rsid w:val="00D1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260C42FD-8123-9645-AB41-1C2F42CA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2022-07-14T13:50:00Z</dcterms:created>
  <dcterms:modified xsi:type="dcterms:W3CDTF">2022-07-14T13:50:00Z</dcterms:modified>
</cp:coreProperties>
</file>