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F7C81" w:rsidRDefault="00000000">
      <w:pPr>
        <w:rPr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1st Grade: </w:t>
      </w:r>
      <w:proofErr w:type="gramStart"/>
      <w:r>
        <w:rPr>
          <w:color w:val="FF0000"/>
          <w:sz w:val="32"/>
          <w:szCs w:val="32"/>
        </w:rPr>
        <w:t>107  Ms.</w:t>
      </w:r>
      <w:proofErr w:type="gramEnd"/>
      <w:r>
        <w:rPr>
          <w:color w:val="FF0000"/>
          <w:sz w:val="32"/>
          <w:szCs w:val="32"/>
        </w:rPr>
        <w:t xml:space="preserve"> Arcaro</w:t>
      </w:r>
    </w:p>
    <w:p w:rsidR="00DF7C81" w:rsidRDefault="00DF7C81"/>
    <w:tbl>
      <w:tblPr>
        <w:tblStyle w:val="a"/>
        <w:tblW w:w="10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0"/>
        <w:gridCol w:w="5000"/>
      </w:tblGrid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>1 Full sized backpack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498600" cy="1714500"/>
                  <wp:effectExtent l="0" t="0" r="0" b="0"/>
                  <wp:docPr id="11" name="image9.jpg" descr="Mountain Classic School Backpack, 24L | Backpacks at L.L.Be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Mountain Classic School Backpack, 24L | Backpacks at L.L.Bea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>1 Pencil Case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463800" cy="1854200"/>
                  <wp:effectExtent l="0" t="0" r="0" b="0"/>
                  <wp:docPr id="2" name="image2.jpg" descr="Pencil Box, 2 Pack, Assorted Color for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Pencil Box, 2 Pack, Assorted Color for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85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>2 plastic folders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286000" cy="1714500"/>
                  <wp:effectExtent l="0" t="0" r="0" b="0"/>
                  <wp:docPr id="4" name="image10.jpg" descr="Clear 2-Pocket Plastic Folder, Clear Blue Plastic F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lear 2-Pocket Plastic Folder, Clear Blue Plastic Folder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>1 box of tissues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752600" cy="1752600"/>
                  <wp:effectExtent l="0" t="0" r="0" b="0"/>
                  <wp:docPr id="8" name="image7.jpg" descr="Amazon.com: Kleenex, Facial Tissues, 1 Flat Box, 144 Count : Everything 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Amazon.com: Kleenex, Facial Tissues, 1 Flat Box, 144 Count : Everything Els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lastRenderedPageBreak/>
              <w:t>1 pack of glue sticks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714500" cy="1714500"/>
                  <wp:effectExtent l="0" t="0" r="0" b="0"/>
                  <wp:docPr id="6" name="image4.jpg" descr="Amazon.com: Elmer's All Purpose School Glue Sticks, Clear, Washable, 4 Pack,  0.24-ounce sticks : Industrial &amp; Scientif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Amazon.com: Elmer's All Purpose School Glue Sticks, Clear, Washable, 4 Pack,  0.24-ounce sticks : Industrial &amp; Scientific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>2 packs of pencils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714500" cy="1714500"/>
                  <wp:effectExtent l="0" t="0" r="0" b="0"/>
                  <wp:docPr id="5" name="image5.png" descr="Ticonderoga Premium Wood Pencils, Unsharpened #2 Lead, Yellow, 24 Count -  Walmart.c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iconderoga Premium Wood Pencils, Unsharpened #2 Lead, Yellow, 24 Count -  Walmart.com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 xml:space="preserve">1 pack of </w:t>
            </w:r>
            <w:r>
              <w:rPr>
                <w:b/>
              </w:rPr>
              <w:t>WASHABLE</w:t>
            </w:r>
            <w:r>
              <w:t xml:space="preserve"> markers 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25600" cy="1714500"/>
                  <wp:effectExtent l="0" t="0" r="0" b="0"/>
                  <wp:docPr id="7" name="image3.jpg" descr="Amazon.com: Crayola Broad Line Markers, Classic Colors 10 Each, 10 Count ( Pack of 1) : Toys &amp; Gam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mazon.com: Crayola Broad Line Markers, Classic Colors 10 Each, 10 Count ( Pack of 1) : Toys &amp; Game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 xml:space="preserve">1 pack of </w:t>
            </w:r>
            <w:r>
              <w:rPr>
                <w:b/>
              </w:rPr>
              <w:t>BLACK</w:t>
            </w:r>
            <w:r>
              <w:t xml:space="preserve"> expo dry erase markers 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854200" cy="1714500"/>
                  <wp:effectExtent l="0" t="0" r="0" b="0"/>
                  <wp:docPr id="1" name="image11.jpg" descr="Amazon.com : EXPO Low Odor Dry Erase Markers, Chisel Tip, Black, 4 Count :  Office Produc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Amazon.com : EXPO Low Odor Dry Erase Markers, Chisel Tip, Black, 4 Count :  Office Product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lastRenderedPageBreak/>
              <w:t>1 dry erase eraser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590800" cy="1739900"/>
                  <wp:effectExtent l="0" t="0" r="0" b="0"/>
                  <wp:docPr id="10" name="image13.jpg" descr="Dry-Erase Eraser – Arbor Scientif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Dry-Erase Eraser – Arbor Scientific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73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r>
              <w:t xml:space="preserve">I pack of Crayola crayons </w:t>
            </w:r>
            <w:r>
              <w:rPr>
                <w:b/>
              </w:rPr>
              <w:t>24 pack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816100" cy="1816100"/>
                  <wp:effectExtent l="0" t="0" r="0" b="0"/>
                  <wp:docPr id="12" name="image12.jpg" descr="Crayola 24ct Kids Crayons : Targ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Crayola 24ct Kids Crayons : Target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pair of </w:t>
            </w:r>
            <w:proofErr w:type="gramStart"/>
            <w:r>
              <w:t>kids</w:t>
            </w:r>
            <w:proofErr w:type="gramEnd"/>
            <w:r>
              <w:t xml:space="preserve"> scissors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108200" cy="2108200"/>
                  <wp:effectExtent l="0" t="0" r="0" b="0"/>
                  <wp:docPr id="13" name="image6.png" descr="Amazon.com : Westcott 15968 Right-Handed Scissors, Kids' Scissors, Ages  4-8, 5-Inch Blunt Tip, Blue : Toys &amp; Gam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mazon.com : Westcott 15968 Right-Handed Scissors, Kids' Scissors, Ages  4-8, 5-Inch Blunt Tip, Blue : Toys &amp; Game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10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roll of paper towels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765300" cy="1765300"/>
                  <wp:effectExtent l="0" t="0" r="0" b="0"/>
                  <wp:docPr id="9" name="image8.jpg" descr="Bounty Paper Towels, Full Sheet, 1 Regular Roll - Walmart.c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Bounty Paper Towels, Full Sheet, 1 Regular Roll - Walmart.com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C81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1 container of </w:t>
            </w:r>
            <w:proofErr w:type="spellStart"/>
            <w:r>
              <w:t>clorox</w:t>
            </w:r>
            <w:proofErr w:type="spellEnd"/>
            <w:r>
              <w:t xml:space="preserve"> wipes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C81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714500" cy="1714500"/>
                  <wp:effectExtent l="0" t="0" r="0" b="0"/>
                  <wp:docPr id="3" name="image1.jpg" descr="Clorox Bleach-Free Disinfecting and Cleaning Wipes, Crisp Lemon, 75 Count -  Walmart.c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lorox Bleach-Free Disinfecting and Cleaning Wipes, Crisp Lemon, 75 Count -  Walmart.com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C81" w:rsidRDefault="00DF7C81"/>
    <w:sectPr w:rsidR="00DF7C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C2C" w:rsidRDefault="00753C2C" w:rsidP="00874AEE">
      <w:pPr>
        <w:spacing w:line="240" w:lineRule="auto"/>
      </w:pPr>
      <w:r>
        <w:separator/>
      </w:r>
    </w:p>
  </w:endnote>
  <w:endnote w:type="continuationSeparator" w:id="0">
    <w:p w:rsidR="00753C2C" w:rsidRDefault="00753C2C" w:rsidP="00874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AEE" w:rsidRDefault="00874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AEE" w:rsidRDefault="00874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AEE" w:rsidRDefault="00874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C2C" w:rsidRDefault="00753C2C" w:rsidP="00874AEE">
      <w:pPr>
        <w:spacing w:line="240" w:lineRule="auto"/>
      </w:pPr>
      <w:r>
        <w:separator/>
      </w:r>
    </w:p>
  </w:footnote>
  <w:footnote w:type="continuationSeparator" w:id="0">
    <w:p w:rsidR="00753C2C" w:rsidRDefault="00753C2C" w:rsidP="00874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AEE" w:rsidRDefault="00874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AEE" w:rsidRDefault="00874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AEE" w:rsidRDefault="00874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81"/>
    <w:rsid w:val="00753C2C"/>
    <w:rsid w:val="00874AEE"/>
    <w:rsid w:val="00D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193F47-CC1D-BA41-92B3-A8F4EAA1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A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EE"/>
  </w:style>
  <w:style w:type="paragraph" w:styleId="Footer">
    <w:name w:val="footer"/>
    <w:basedOn w:val="Normal"/>
    <w:link w:val="FooterChar"/>
    <w:uiPriority w:val="99"/>
    <w:unhideWhenUsed/>
    <w:rsid w:val="00874A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3.xml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2025-06-09T14:52:00Z</dcterms:created>
  <dcterms:modified xsi:type="dcterms:W3CDTF">2025-06-09T14:52:00Z</dcterms:modified>
</cp:coreProperties>
</file>